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D2DE" w14:textId="58C8C24C" w:rsidR="00155C1E" w:rsidRPr="00155C1E" w:rsidRDefault="00155C1E" w:rsidP="00155C1E">
      <w:r w:rsidRPr="001330C4">
        <w:rPr>
          <w:noProof/>
        </w:rPr>
        <w:drawing>
          <wp:inline distT="0" distB="0" distL="0" distR="0" wp14:anchorId="6E24935B" wp14:editId="0C35EC5E">
            <wp:extent cx="5719445" cy="1078230"/>
            <wp:effectExtent l="0" t="0" r="0" b="0"/>
            <wp:docPr id="2" name="Picture 2" descr="C:\Users\Prue\Dropbox\IALIC\IALIC Docs\ialic_logo2_Revised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ue\Dropbox\IALIC\IALIC Docs\ialic_logo2_Revised3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0EF7" w14:textId="77777777" w:rsidR="00C6477F" w:rsidRPr="00291A01" w:rsidRDefault="00C6477F" w:rsidP="00155C1E">
      <w:pPr>
        <w:pStyle w:val="a"/>
        <w:adjustRightInd w:val="0"/>
        <w:snapToGrid w:val="0"/>
        <w:spacing w:before="0" w:after="0"/>
        <w:jc w:val="center"/>
        <w:rPr>
          <w:b/>
          <w:bCs/>
        </w:rPr>
      </w:pPr>
    </w:p>
    <w:p w14:paraId="60C55580" w14:textId="7E2E6E75" w:rsidR="00155C1E" w:rsidRDefault="00E01E59" w:rsidP="00155C1E">
      <w:pPr>
        <w:pStyle w:val="a"/>
        <w:adjustRightInd w:val="0"/>
        <w:snapToGrid w:val="0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Membership Form 2020</w:t>
      </w:r>
    </w:p>
    <w:p w14:paraId="0D6E0285" w14:textId="77777777" w:rsidR="00155C1E" w:rsidRPr="00291A01" w:rsidRDefault="00155C1E" w:rsidP="00155C1E">
      <w:pPr>
        <w:pStyle w:val="a"/>
        <w:adjustRightInd w:val="0"/>
        <w:snapToGrid w:val="0"/>
        <w:spacing w:before="0"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3917"/>
      </w:tblGrid>
      <w:tr w:rsidR="007307C5" w14:paraId="5BDE559B" w14:textId="77777777" w:rsidTr="006A30EC">
        <w:tc>
          <w:tcPr>
            <w:tcW w:w="4820" w:type="dxa"/>
          </w:tcPr>
          <w:p w14:paraId="506354D3" w14:textId="09C02882" w:rsidR="007307C5" w:rsidRPr="00291A01" w:rsidRDefault="007307C5" w:rsidP="00E85AA4">
            <w:pPr>
              <w:pStyle w:val="a"/>
              <w:adjustRightInd w:val="0"/>
              <w:snapToGrid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291A01">
              <w:rPr>
                <w:b/>
                <w:bCs/>
                <w:sz w:val="24"/>
                <w:szCs w:val="24"/>
              </w:rPr>
              <w:t>New members</w:t>
            </w:r>
          </w:p>
          <w:p w14:paraId="327D066E" w14:textId="729ACEE9" w:rsidR="007307C5" w:rsidRPr="00A6776B" w:rsidRDefault="007307C5" w:rsidP="00A6776B">
            <w:pPr>
              <w:pStyle w:val="a"/>
              <w:adjustRightInd w:val="0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0090B">
              <w:rPr>
                <w:sz w:val="24"/>
                <w:szCs w:val="24"/>
              </w:rPr>
              <w:t>lease complete all sections. Then send the form and payment to the membership secretary (contact details at the end of the form).</w:t>
            </w:r>
          </w:p>
        </w:tc>
        <w:tc>
          <w:tcPr>
            <w:tcW w:w="283" w:type="dxa"/>
          </w:tcPr>
          <w:p w14:paraId="384BBBEC" w14:textId="77777777" w:rsidR="007307C5" w:rsidRDefault="007307C5" w:rsidP="00E85AA4">
            <w:pPr>
              <w:pStyle w:val="a0"/>
              <w:adjustRightInd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17" w:type="dxa"/>
          </w:tcPr>
          <w:p w14:paraId="016C7BB6" w14:textId="6A4370D0" w:rsidR="007307C5" w:rsidRPr="00291A01" w:rsidRDefault="007307C5" w:rsidP="00E85AA4">
            <w:pPr>
              <w:pStyle w:val="a0"/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  <w:r w:rsidRPr="00291A01">
              <w:rPr>
                <w:b/>
                <w:bCs/>
                <w:sz w:val="24"/>
                <w:szCs w:val="24"/>
              </w:rPr>
              <w:t>Renewing members</w:t>
            </w:r>
          </w:p>
          <w:p w14:paraId="5EE3952A" w14:textId="2DA90887" w:rsidR="007307C5" w:rsidRPr="00BC4672" w:rsidRDefault="007307C5" w:rsidP="00A6776B">
            <w:pPr>
              <w:pStyle w:val="a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B0090B">
              <w:rPr>
                <w:sz w:val="24"/>
                <w:szCs w:val="24"/>
              </w:rPr>
              <w:t>ou only need to fill in</w:t>
            </w:r>
            <w:r w:rsidR="00A6776B">
              <w:rPr>
                <w:sz w:val="24"/>
                <w:szCs w:val="24"/>
              </w:rPr>
              <w:t xml:space="preserve"> your n</w:t>
            </w:r>
            <w:r w:rsidRPr="00B0090B">
              <w:rPr>
                <w:sz w:val="24"/>
                <w:szCs w:val="24"/>
              </w:rPr>
              <w:t>ame</w:t>
            </w:r>
            <w:r w:rsidR="00A6776B">
              <w:rPr>
                <w:sz w:val="24"/>
                <w:szCs w:val="24"/>
              </w:rPr>
              <w:t>, p</w:t>
            </w:r>
            <w:r w:rsidRPr="00B0090B">
              <w:rPr>
                <w:sz w:val="24"/>
                <w:szCs w:val="24"/>
              </w:rPr>
              <w:t>ayment details</w:t>
            </w:r>
            <w:r w:rsidR="00A6776B">
              <w:rPr>
                <w:sz w:val="24"/>
                <w:szCs w:val="24"/>
              </w:rPr>
              <w:t>, a</w:t>
            </w:r>
            <w:r w:rsidRPr="00B0090B">
              <w:rPr>
                <w:sz w:val="24"/>
                <w:szCs w:val="24"/>
              </w:rPr>
              <w:t>ny changes to your record</w:t>
            </w:r>
            <w:r w:rsidR="00A6776B">
              <w:rPr>
                <w:sz w:val="24"/>
                <w:szCs w:val="24"/>
              </w:rPr>
              <w:t>, and your s</w:t>
            </w:r>
            <w:r w:rsidRPr="00B0090B">
              <w:rPr>
                <w:sz w:val="24"/>
                <w:szCs w:val="24"/>
              </w:rPr>
              <w:t>ignature at end.</w:t>
            </w:r>
          </w:p>
        </w:tc>
      </w:tr>
    </w:tbl>
    <w:p w14:paraId="7B8703FB" w14:textId="77777777" w:rsidR="00155C1E" w:rsidRPr="00A6776B" w:rsidRDefault="00155C1E" w:rsidP="00A6776B">
      <w:pPr>
        <w:pStyle w:val="a"/>
        <w:adjustRightInd w:val="0"/>
        <w:snapToGrid w:val="0"/>
        <w:spacing w:before="0" w:after="0"/>
        <w:rPr>
          <w:b/>
          <w:bCs/>
          <w:lang w:val="en-GB"/>
        </w:rPr>
      </w:pPr>
    </w:p>
    <w:p w14:paraId="087E8262" w14:textId="77777777" w:rsidR="00A6776B" w:rsidRDefault="00A6776B" w:rsidP="00A6776B">
      <w:pPr>
        <w:pStyle w:val="a"/>
        <w:adjustRightInd w:val="0"/>
        <w:snapToGrid w:val="0"/>
        <w:spacing w:before="0" w:after="0"/>
      </w:pPr>
    </w:p>
    <w:p w14:paraId="6597FC0F" w14:textId="0FCEB83C" w:rsidR="00155C1E" w:rsidRDefault="00155C1E" w:rsidP="00A6776B">
      <w:pPr>
        <w:pStyle w:val="a"/>
        <w:adjustRightInd w:val="0"/>
        <w:snapToGrid w:val="0"/>
        <w:spacing w:before="0" w:after="0"/>
      </w:pPr>
      <w:r>
        <w:t xml:space="preserve">Membership benefits include: </w:t>
      </w:r>
    </w:p>
    <w:p w14:paraId="12ADBD7E" w14:textId="3DF2E9B5" w:rsidR="00155C1E" w:rsidRDefault="00155C1E" w:rsidP="00155C1E">
      <w:pPr>
        <w:pStyle w:val="a"/>
        <w:numPr>
          <w:ilvl w:val="0"/>
          <w:numId w:val="5"/>
        </w:numPr>
        <w:adjustRightInd w:val="0"/>
        <w:snapToGrid w:val="0"/>
        <w:spacing w:before="0" w:after="0"/>
      </w:pPr>
      <w:r>
        <w:t xml:space="preserve">Reduced fee for attending the IALIC annual conference </w:t>
      </w:r>
    </w:p>
    <w:p w14:paraId="2E4B4FC9" w14:textId="589D773D" w:rsidR="00155C1E" w:rsidRDefault="00155C1E" w:rsidP="00155C1E">
      <w:pPr>
        <w:pStyle w:val="a"/>
        <w:numPr>
          <w:ilvl w:val="0"/>
          <w:numId w:val="5"/>
        </w:numPr>
        <w:adjustRightInd w:val="0"/>
        <w:snapToGrid w:val="0"/>
        <w:spacing w:before="0" w:after="0"/>
      </w:pPr>
      <w:r>
        <w:t xml:space="preserve">Free </w:t>
      </w:r>
      <w:r w:rsidRPr="00C6477F">
        <w:rPr>
          <w:b/>
          <w:i/>
        </w:rPr>
        <w:t xml:space="preserve">online </w:t>
      </w:r>
      <w:r>
        <w:t xml:space="preserve">access to the IALIC Journal, </w:t>
      </w:r>
      <w:r w:rsidRPr="00A21DF5">
        <w:rPr>
          <w:i/>
        </w:rPr>
        <w:t>Language and Intercultural Communication</w:t>
      </w:r>
      <w:r>
        <w:t xml:space="preserve">. You can also choose to receive </w:t>
      </w:r>
      <w:r w:rsidRPr="00362992">
        <w:t>hard cop</w:t>
      </w:r>
      <w:r>
        <w:t>ies</w:t>
      </w:r>
      <w:r w:rsidRPr="00362992">
        <w:t xml:space="preserve"> instead of online access</w:t>
      </w:r>
      <w:r w:rsidR="00A6776B">
        <w:t xml:space="preserve"> – </w:t>
      </w:r>
      <w:r>
        <w:t xml:space="preserve">please indicate this clearly by </w:t>
      </w:r>
      <w:r w:rsidR="00A6776B">
        <w:t>checking</w:t>
      </w:r>
      <w:r>
        <w:t xml:space="preserve"> the relevant box in Section </w:t>
      </w:r>
      <w:r w:rsidR="00B0090B">
        <w:t>2</w:t>
      </w:r>
      <w:r>
        <w:t xml:space="preserve"> below. </w:t>
      </w:r>
    </w:p>
    <w:p w14:paraId="487806EB" w14:textId="77777777" w:rsidR="00A6776B" w:rsidRDefault="00A6776B" w:rsidP="00155C1E">
      <w:pPr>
        <w:pStyle w:val="a"/>
        <w:adjustRightInd w:val="0"/>
        <w:snapToGrid w:val="0"/>
        <w:spacing w:before="0" w:after="0"/>
      </w:pPr>
    </w:p>
    <w:p w14:paraId="1A4090AA" w14:textId="2E63C59A" w:rsidR="00155C1E" w:rsidRDefault="00A6776B" w:rsidP="00155C1E">
      <w:pPr>
        <w:pStyle w:val="a"/>
        <w:adjustRightInd w:val="0"/>
        <w:snapToGrid w:val="0"/>
        <w:spacing w:before="0" w:after="0"/>
      </w:pPr>
      <w:r>
        <w:t>Communication:</w:t>
      </w:r>
    </w:p>
    <w:p w14:paraId="23E4517C" w14:textId="2B2EB962" w:rsidR="00A6776B" w:rsidRDefault="00155C1E" w:rsidP="00291A01">
      <w:pPr>
        <w:pStyle w:val="a"/>
        <w:numPr>
          <w:ilvl w:val="0"/>
          <w:numId w:val="11"/>
        </w:numPr>
        <w:adjustRightInd w:val="0"/>
        <w:snapToGrid w:val="0"/>
        <w:spacing w:before="0" w:after="0"/>
      </w:pPr>
      <w:r>
        <w:t xml:space="preserve">To receive conference information and other IALIC-related updates, please subscribe to the IALIC mailing list at </w:t>
      </w:r>
      <w:hyperlink r:id="rId8" w:history="1">
        <w:r w:rsidR="006A30EC" w:rsidRPr="00E849C2">
          <w:rPr>
            <w:rStyle w:val="Hyperlink0"/>
          </w:rPr>
          <w:t>https://www.jiscmail.ac.uk/cgibin/webadmin?A0=IALIC</w:t>
        </w:r>
      </w:hyperlink>
      <w:r w:rsidRPr="00E849C2">
        <w:rPr>
          <w:rStyle w:val="Hyperlink0"/>
        </w:rPr>
        <w:t>.</w:t>
      </w:r>
      <w:r>
        <w:t xml:space="preserve"> </w:t>
      </w:r>
    </w:p>
    <w:p w14:paraId="0C89D1C0" w14:textId="7B75D5DF" w:rsidR="00A6776B" w:rsidRDefault="00155C1E" w:rsidP="00291A01">
      <w:pPr>
        <w:pStyle w:val="a"/>
        <w:numPr>
          <w:ilvl w:val="0"/>
          <w:numId w:val="11"/>
        </w:numPr>
        <w:adjustRightInd w:val="0"/>
        <w:snapToGrid w:val="0"/>
        <w:spacing w:before="0" w:after="0"/>
      </w:pPr>
      <w:r>
        <w:t xml:space="preserve">Please visit our website </w:t>
      </w:r>
      <w:hyperlink r:id="rId9" w:history="1">
        <w:r w:rsidRPr="00362992">
          <w:rPr>
            <w:rStyle w:val="Hyperlink0"/>
          </w:rPr>
          <w:t>https://ialic.international</w:t>
        </w:r>
      </w:hyperlink>
      <w:r>
        <w:t xml:space="preserve"> to learn more about the Association.</w:t>
      </w:r>
    </w:p>
    <w:p w14:paraId="2D6300CB" w14:textId="55E256A2" w:rsidR="00E47A1A" w:rsidRDefault="00E47A1A" w:rsidP="00291A01">
      <w:pPr>
        <w:pStyle w:val="a"/>
        <w:numPr>
          <w:ilvl w:val="0"/>
          <w:numId w:val="11"/>
        </w:numPr>
        <w:adjustRightInd w:val="0"/>
        <w:snapToGrid w:val="0"/>
        <w:spacing w:before="0" w:after="0"/>
      </w:pPr>
      <w:r>
        <w:t xml:space="preserve">We would like to invite expressions of interest from our members in joining the IALIC committee. Please contact the IALIC Chair Prue Holmes </w:t>
      </w:r>
      <w:r w:rsidR="00A6776B">
        <w:t xml:space="preserve">for more information </w:t>
      </w:r>
      <w:r>
        <w:t>(</w:t>
      </w:r>
      <w:hyperlink r:id="rId10" w:history="1">
        <w:r w:rsidRPr="00E47A1A">
          <w:rPr>
            <w:rStyle w:val="Hyperlink0"/>
          </w:rPr>
          <w:t>p.m.holmes@durham.ac.uk</w:t>
        </w:r>
      </w:hyperlink>
      <w:r w:rsidRPr="00E47A1A">
        <w:rPr>
          <w:rStyle w:val="Hyperlink0"/>
        </w:rPr>
        <w:t>).</w:t>
      </w:r>
    </w:p>
    <w:p w14:paraId="7182CA72" w14:textId="77777777" w:rsidR="00291A01" w:rsidRPr="00291A01" w:rsidRDefault="00291A01" w:rsidP="00291A01">
      <w:pPr>
        <w:pStyle w:val="a"/>
        <w:adjustRightInd w:val="0"/>
        <w:snapToGrid w:val="0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5C1E" w:rsidRPr="00B0090B" w14:paraId="315DEA72" w14:textId="77777777" w:rsidTr="00E85AA4">
        <w:tc>
          <w:tcPr>
            <w:tcW w:w="9242" w:type="dxa"/>
          </w:tcPr>
          <w:p w14:paraId="3547C648" w14:textId="04238971" w:rsidR="00092027" w:rsidRP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1: Your contact details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5848B362" w14:textId="6DB78A76" w:rsidR="00092027" w:rsidRPr="00B0090B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Title:  ....................................................................................................................................</w:t>
            </w:r>
          </w:p>
          <w:p w14:paraId="5777E7F7" w14:textId="77777777" w:rsidR="00155C1E" w:rsidRPr="00B0090B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First name.............................................................................................................................</w:t>
            </w:r>
          </w:p>
          <w:p w14:paraId="2E0ACEB7" w14:textId="77777777" w:rsidR="00155C1E" w:rsidRPr="00B0090B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Surname:  ............................................................................................................................. </w:t>
            </w:r>
          </w:p>
          <w:p w14:paraId="6C7085D3" w14:textId="77777777" w:rsid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Address for Correspondence:  ............................................................................................</w:t>
            </w:r>
            <w:r w:rsidR="00BF39A4" w:rsidRPr="00B0090B">
              <w:rPr>
                <w:rStyle w:val="None"/>
                <w:sz w:val="24"/>
                <w:szCs w:val="24"/>
              </w:rPr>
              <w:t>..</w:t>
            </w:r>
          </w:p>
          <w:p w14:paraId="76D1DE8C" w14:textId="71CE256F" w:rsidR="00FC42E3" w:rsidRDefault="00FC42E3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.................................</w:t>
            </w:r>
            <w:r>
              <w:rPr>
                <w:rStyle w:val="None"/>
                <w:sz w:val="24"/>
                <w:szCs w:val="24"/>
              </w:rPr>
              <w:t>....</w:t>
            </w:r>
          </w:p>
          <w:p w14:paraId="1C3CE5FC" w14:textId="77777777" w:rsid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Institution address (if different):  ........................................................................................</w:t>
            </w:r>
            <w:r w:rsidR="00BF39A4" w:rsidRPr="00B0090B">
              <w:rPr>
                <w:rStyle w:val="None"/>
                <w:sz w:val="24"/>
                <w:szCs w:val="24"/>
              </w:rPr>
              <w:t>.</w:t>
            </w:r>
          </w:p>
          <w:p w14:paraId="43DBBC8B" w14:textId="10756EAC" w:rsidR="00155C1E" w:rsidRPr="00B0090B" w:rsidRDefault="00FC42E3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</w:t>
            </w:r>
            <w:r>
              <w:rPr>
                <w:rStyle w:val="None"/>
                <w:sz w:val="24"/>
                <w:szCs w:val="24"/>
              </w:rPr>
              <w:t>........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 </w:t>
            </w:r>
          </w:p>
          <w:p w14:paraId="1AACB9FF" w14:textId="77777777" w:rsid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Tel (including international code): ...................................................................................... </w:t>
            </w:r>
          </w:p>
          <w:p w14:paraId="1C03B6DE" w14:textId="77777777" w:rsidR="00291A01" w:rsidRDefault="00155C1E" w:rsidP="00291A01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Fax (including international code):  ................................................................................... </w:t>
            </w:r>
          </w:p>
          <w:p w14:paraId="69A31B5F" w14:textId="565F2B0F" w:rsidR="00FC42E3" w:rsidRPr="00092027" w:rsidRDefault="00155C1E" w:rsidP="00291A01">
            <w:pPr>
              <w:pStyle w:val="a"/>
              <w:adjustRightInd w:val="0"/>
              <w:snapToGrid w:val="0"/>
              <w:spacing w:before="0" w:after="200"/>
              <w:rPr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Email:  ................................................................................................................................</w:t>
            </w:r>
          </w:p>
        </w:tc>
      </w:tr>
    </w:tbl>
    <w:p w14:paraId="43A6C15F" w14:textId="77777777" w:rsidR="00155C1E" w:rsidRPr="00B0090B" w:rsidRDefault="00155C1E" w:rsidP="00FC42E3">
      <w:pPr>
        <w:pStyle w:val="a"/>
        <w:adjustRightInd w:val="0"/>
        <w:snapToGrid w:val="0"/>
        <w:spacing w:before="0" w:after="20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5C1E" w:rsidRPr="00B0090B" w14:paraId="455555B2" w14:textId="77777777" w:rsidTr="00E85AA4">
        <w:tc>
          <w:tcPr>
            <w:tcW w:w="9242" w:type="dxa"/>
          </w:tcPr>
          <w:p w14:paraId="2FAEB740" w14:textId="76029A76" w:rsidR="00155C1E" w:rsidRPr="00092027" w:rsidRDefault="00155C1E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lastRenderedPageBreak/>
              <w:t>Section 2: Membership and journal subscription</w:t>
            </w:r>
            <w:r w:rsidR="00905EF8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(running on a calendar year basis)</w:t>
            </w:r>
          </w:p>
          <w:p w14:paraId="750AF66F" w14:textId="409CFBCE" w:rsidR="00B0090B" w:rsidRPr="00B0090B" w:rsidRDefault="00B0090B" w:rsidP="0009202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5EE292C2" w14:textId="77777777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I agree to abide by the constitution of the Association, and confirm my interest in the furtherance of its aims. I submit my application for membership of IALIC for the following period:</w:t>
            </w:r>
          </w:p>
          <w:p w14:paraId="3524F977" w14:textId="4EB84C67" w:rsidR="00B0090B" w:rsidRPr="00B0090B" w:rsidRDefault="0034101A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rPr>
                  <w:sz w:val="24"/>
                  <w:szCs w:val="24"/>
                </w:rPr>
                <w:id w:val="1774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E01E59">
              <w:rPr>
                <w:rStyle w:val="None"/>
                <w:sz w:val="24"/>
                <w:szCs w:val="24"/>
              </w:rPr>
              <w:t xml:space="preserve"> January 2020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to 31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E01E59">
              <w:rPr>
                <w:rStyle w:val="None"/>
                <w:sz w:val="24"/>
                <w:szCs w:val="24"/>
              </w:rPr>
              <w:t xml:space="preserve"> December 2020</w:t>
            </w:r>
          </w:p>
          <w:p w14:paraId="6174F4DC" w14:textId="41A3FC2D" w:rsidR="00B0090B" w:rsidRPr="00B0090B" w:rsidRDefault="0034101A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rPr>
                  <w:sz w:val="24"/>
                  <w:szCs w:val="24"/>
                </w:rPr>
                <w:id w:val="-13251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E01E59">
              <w:rPr>
                <w:rStyle w:val="None"/>
                <w:sz w:val="24"/>
                <w:szCs w:val="24"/>
              </w:rPr>
              <w:t xml:space="preserve"> January 2020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to 31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E01E59">
              <w:rPr>
                <w:rStyle w:val="None"/>
                <w:sz w:val="24"/>
                <w:szCs w:val="24"/>
              </w:rPr>
              <w:t xml:space="preserve"> December 2022</w:t>
            </w:r>
          </w:p>
          <w:p w14:paraId="3E09773C" w14:textId="77777777" w:rsidR="00155C1E" w:rsidRPr="00B0090B" w:rsidRDefault="00155C1E" w:rsidP="0009202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1B3C2465" w14:textId="77777777" w:rsidR="0034101A" w:rsidRDefault="00155C1E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I agree to pay my subscription fee of </w:t>
            </w:r>
          </w:p>
          <w:p w14:paraId="2CF94AE1" w14:textId="14BFF649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-16541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£40 for </w:t>
            </w:r>
            <w:r w:rsidR="00905EF8">
              <w:rPr>
                <w:rStyle w:val="None"/>
                <w:sz w:val="24"/>
                <w:szCs w:val="24"/>
              </w:rPr>
              <w:t xml:space="preserve">one-year standard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subscription </w:t>
            </w:r>
          </w:p>
          <w:p w14:paraId="60CCBCFF" w14:textId="03C91C62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2795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C1E" w:rsidRPr="00B009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>£120 for three</w:t>
            </w:r>
            <w:r w:rsidR="00B0090B">
              <w:rPr>
                <w:rStyle w:val="None"/>
                <w:sz w:val="24"/>
                <w:szCs w:val="24"/>
              </w:rPr>
              <w:t>-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year </w:t>
            </w:r>
            <w:r w:rsidR="00905EF8">
              <w:rPr>
                <w:rStyle w:val="None"/>
                <w:sz w:val="24"/>
                <w:szCs w:val="24"/>
              </w:rPr>
              <w:t xml:space="preserve">standard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subscription </w:t>
            </w:r>
          </w:p>
          <w:p w14:paraId="673A087D" w14:textId="7F70D4DB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952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C1E" w:rsidRPr="00B009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£35 for </w:t>
            </w:r>
            <w:r w:rsidR="00905EF8">
              <w:rPr>
                <w:rStyle w:val="None"/>
                <w:sz w:val="24"/>
                <w:szCs w:val="24"/>
              </w:rPr>
              <w:t xml:space="preserve">one-year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student subscription (please submit proof of student status) </w:t>
            </w:r>
          </w:p>
          <w:p w14:paraId="272AD0FF" w14:textId="4F1CA129" w:rsidR="00155C1E" w:rsidRPr="00B0090B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6702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£135 for </w:t>
            </w:r>
            <w:r w:rsidR="00905EF8">
              <w:rPr>
                <w:rStyle w:val="None"/>
                <w:sz w:val="24"/>
                <w:szCs w:val="24"/>
              </w:rPr>
              <w:t xml:space="preserve">one-year </w:t>
            </w:r>
            <w:r w:rsidR="00155C1E" w:rsidRPr="00B0090B">
              <w:rPr>
                <w:rStyle w:val="None"/>
                <w:sz w:val="24"/>
                <w:szCs w:val="24"/>
              </w:rPr>
              <w:t>institutional subscription</w:t>
            </w:r>
          </w:p>
          <w:p w14:paraId="30A09311" w14:textId="77777777" w:rsidR="00155C1E" w:rsidRPr="00B0090B" w:rsidRDefault="00155C1E" w:rsidP="0009202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0DD1D141" w14:textId="52FFBE7E" w:rsidR="00FC42E3" w:rsidRPr="00B0090B" w:rsidRDefault="00155C1E" w:rsidP="00092027">
            <w:pPr>
              <w:adjustRightInd w:val="0"/>
              <w:snapToGrid w:val="0"/>
              <w:spacing w:after="80" w:line="240" w:lineRule="auto"/>
              <w:rPr>
                <w:sz w:val="24"/>
                <w:szCs w:val="24"/>
              </w:rPr>
            </w:pPr>
            <w:r w:rsidRPr="00B0090B">
              <w:rPr>
                <w:sz w:val="24"/>
                <w:szCs w:val="24"/>
              </w:rPr>
              <w:t xml:space="preserve">* I would like to receive hard copies of </w:t>
            </w:r>
            <w:r w:rsidRPr="00B0090B">
              <w:rPr>
                <w:i/>
                <w:sz w:val="24"/>
                <w:szCs w:val="24"/>
              </w:rPr>
              <w:t>Language and Intercultural Communication</w:t>
            </w:r>
            <w:r w:rsidRPr="00B0090B">
              <w:rPr>
                <w:sz w:val="24"/>
                <w:szCs w:val="24"/>
              </w:rPr>
              <w:t xml:space="preserve"> (6 issues per year) instead of online access. </w:t>
            </w:r>
            <w:sdt>
              <w:sdtPr>
                <w:rPr>
                  <w:sz w:val="24"/>
                  <w:szCs w:val="24"/>
                </w:rPr>
                <w:id w:val="-10338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</w:p>
        </w:tc>
      </w:tr>
    </w:tbl>
    <w:p w14:paraId="75C57882" w14:textId="77777777" w:rsidR="00155C1E" w:rsidRPr="00B0090B" w:rsidRDefault="00155C1E" w:rsidP="00092027">
      <w:pPr>
        <w:pStyle w:val="a"/>
        <w:adjustRightInd w:val="0"/>
        <w:snapToGrid w:val="0"/>
        <w:spacing w:before="0" w:after="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090B" w:rsidRPr="00B0090B" w14:paraId="36ECB136" w14:textId="77777777" w:rsidTr="00B0090B">
        <w:tc>
          <w:tcPr>
            <w:tcW w:w="9010" w:type="dxa"/>
          </w:tcPr>
          <w:p w14:paraId="51E41F02" w14:textId="4B0E1C18" w:rsidR="00C35844" w:rsidRPr="00E01E59" w:rsidRDefault="00B0090B" w:rsidP="00E01E59">
            <w:pPr>
              <w:pStyle w:val="a0"/>
              <w:adjustRightInd w:val="0"/>
              <w:snapToGrid w:val="0"/>
              <w:spacing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3: Payment details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62902D18" w14:textId="04F8AD6F" w:rsidR="00C35844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We accept </w:t>
            </w:r>
            <w:r w:rsidR="00C35844">
              <w:rPr>
                <w:rStyle w:val="None"/>
                <w:sz w:val="24"/>
                <w:szCs w:val="24"/>
              </w:rPr>
              <w:t>the following forms of payment:</w:t>
            </w:r>
          </w:p>
          <w:p w14:paraId="7E4A35C9" w14:textId="704FC69F" w:rsidR="00C35844" w:rsidRDefault="00C35844" w:rsidP="00092027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C</w:t>
            </w:r>
            <w:r w:rsidR="00B0090B" w:rsidRPr="00B0090B">
              <w:rPr>
                <w:rStyle w:val="None"/>
                <w:sz w:val="24"/>
                <w:szCs w:val="24"/>
              </w:rPr>
              <w:t>heques in pound sterling (</w:t>
            </w:r>
            <w:r w:rsidR="00E849C2">
              <w:rPr>
                <w:rStyle w:val="None"/>
                <w:sz w:val="24"/>
                <w:szCs w:val="24"/>
              </w:rPr>
              <w:t>a</w:t>
            </w:r>
            <w:r w:rsidR="00E849C2" w:rsidRPr="00E849C2">
              <w:rPr>
                <w:rStyle w:val="None"/>
                <w:sz w:val="24"/>
                <w:szCs w:val="24"/>
              </w:rPr>
              <w:t xml:space="preserve">t the moment </w:t>
            </w:r>
            <w:r w:rsidR="00B0090B" w:rsidRPr="00B0090B">
              <w:rPr>
                <w:rStyle w:val="None"/>
                <w:sz w:val="24"/>
                <w:szCs w:val="24"/>
              </w:rPr>
              <w:t>we are not able to accept cheques in any other currency). Please make cheques payable to IALIC.</w:t>
            </w:r>
          </w:p>
          <w:p w14:paraId="6EE0F841" w14:textId="77777777" w:rsidR="005C31FF" w:rsidRDefault="00C35844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D</w:t>
            </w:r>
            <w:r w:rsidR="00B0090B" w:rsidRPr="00C35844">
              <w:rPr>
                <w:rStyle w:val="None"/>
                <w:sz w:val="24"/>
                <w:szCs w:val="24"/>
              </w:rPr>
              <w:t xml:space="preserve">irect payments by bank transfer (or standing order) in pound sterling. The IALIC bank account details are as follows:  </w:t>
            </w:r>
          </w:p>
          <w:p w14:paraId="12056ABC" w14:textId="77777777" w:rsidR="005C31FF" w:rsidRDefault="00FA08D7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5C31FF">
              <w:rPr>
                <w:rStyle w:val="None"/>
                <w:sz w:val="24"/>
                <w:szCs w:val="24"/>
              </w:rPr>
              <w:t>Bank: HSBC</w:t>
            </w:r>
          </w:p>
          <w:p w14:paraId="031643CE" w14:textId="77777777" w:rsidR="005C31FF" w:rsidRDefault="00B0090B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5C31FF">
              <w:rPr>
                <w:rStyle w:val="None"/>
                <w:sz w:val="24"/>
                <w:szCs w:val="24"/>
              </w:rPr>
              <w:t>Account name: IALIC</w:t>
            </w:r>
          </w:p>
          <w:p w14:paraId="5416D9E9" w14:textId="77777777" w:rsidR="005C31FF" w:rsidRDefault="00FA08D7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5C31FF">
              <w:rPr>
                <w:rStyle w:val="None"/>
                <w:sz w:val="24"/>
                <w:szCs w:val="24"/>
              </w:rPr>
              <w:t xml:space="preserve">Sort code: </w:t>
            </w:r>
            <w:r w:rsidR="00ED6F38" w:rsidRPr="005C31FF">
              <w:rPr>
                <w:rStyle w:val="None"/>
                <w:sz w:val="24"/>
                <w:szCs w:val="24"/>
              </w:rPr>
              <w:t>40-19-31</w:t>
            </w:r>
          </w:p>
          <w:p w14:paraId="65A23EE4" w14:textId="77777777" w:rsidR="005C31FF" w:rsidRDefault="00C35844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5C31FF">
              <w:rPr>
                <w:sz w:val="24"/>
                <w:szCs w:val="24"/>
              </w:rPr>
              <w:t>A</w:t>
            </w:r>
            <w:r w:rsidR="00FA08D7" w:rsidRPr="005C31FF">
              <w:rPr>
                <w:rStyle w:val="None"/>
                <w:sz w:val="24"/>
                <w:szCs w:val="24"/>
              </w:rPr>
              <w:t xml:space="preserve">ccount number:  </w:t>
            </w:r>
            <w:r w:rsidR="00ED6F38" w:rsidRPr="005C31FF">
              <w:rPr>
                <w:rStyle w:val="None"/>
                <w:sz w:val="24"/>
                <w:szCs w:val="24"/>
              </w:rPr>
              <w:t>62320738</w:t>
            </w:r>
          </w:p>
          <w:p w14:paraId="571D4E4B" w14:textId="1C539D07" w:rsidR="00ED6F38" w:rsidRPr="005C31FF" w:rsidRDefault="00ED6F38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sz w:val="24"/>
                <w:szCs w:val="24"/>
              </w:rPr>
            </w:pPr>
            <w:bookmarkStart w:id="0" w:name="_GoBack"/>
            <w:bookmarkEnd w:id="0"/>
            <w:r w:rsidRPr="005C31FF">
              <w:rPr>
                <w:rStyle w:val="None"/>
                <w:rFonts w:eastAsia="Times New Roman"/>
                <w:sz w:val="24"/>
                <w:szCs w:val="24"/>
              </w:rPr>
              <w:t xml:space="preserve">BIC Code: </w:t>
            </w:r>
            <w:r w:rsidRPr="005C31FF">
              <w:rPr>
                <w:rFonts w:eastAsia="Times New Roman"/>
                <w:sz w:val="24"/>
                <w:szCs w:val="24"/>
              </w:rPr>
              <w:t>GBHBEU1017051796PUHOLMESP</w:t>
            </w:r>
          </w:p>
          <w:p w14:paraId="3E5898EB" w14:textId="318058B8" w:rsidR="00B0090B" w:rsidRPr="00B0090B" w:rsidRDefault="00B0090B" w:rsidP="00092027">
            <w:pPr>
              <w:pStyle w:val="a"/>
              <w:numPr>
                <w:ilvl w:val="0"/>
                <w:numId w:val="6"/>
              </w:numPr>
              <w:adjustRightInd w:val="0"/>
              <w:snapToGrid w:val="0"/>
              <w:spacing w:before="0" w:after="80"/>
              <w:ind w:left="0"/>
              <w:rPr>
                <w:rStyle w:val="None"/>
                <w:sz w:val="24"/>
                <w:szCs w:val="24"/>
              </w:rPr>
            </w:pPr>
          </w:p>
          <w:p w14:paraId="366AF5C0" w14:textId="4A90E914" w:rsidR="0034101A" w:rsidRPr="00ED6F38" w:rsidRDefault="00C35844" w:rsidP="00ED6F38">
            <w:pPr>
              <w:pStyle w:val="NormalWeb"/>
              <w:numPr>
                <w:ilvl w:val="0"/>
                <w:numId w:val="8"/>
              </w:numPr>
              <w:adjustRightInd w:val="0"/>
              <w:snapToGrid w:val="0"/>
              <w:spacing w:before="0" w:beforeAutospacing="0" w:after="80" w:afterAutospacing="0"/>
            </w:pPr>
            <w:r>
              <w:t>Credit</w:t>
            </w:r>
            <w:r w:rsidR="00B0090B" w:rsidRPr="00B0090B">
              <w:t xml:space="preserve"> card</w:t>
            </w:r>
            <w:r>
              <w:t xml:space="preserve"> payment</w:t>
            </w:r>
            <w:r w:rsidR="00B0090B" w:rsidRPr="00B0090B">
              <w:t xml:space="preserve"> via PayPal. Please follow the instructions on our website </w:t>
            </w:r>
            <w:hyperlink r:id="rId11" w:history="1">
              <w:r w:rsidR="00B0090B" w:rsidRPr="00B0090B">
                <w:rPr>
                  <w:rStyle w:val="Hyperlink"/>
                </w:rPr>
                <w:t>http://ialic.international</w:t>
              </w:r>
            </w:hyperlink>
            <w:r w:rsidR="00B0090B" w:rsidRPr="00B0090B">
              <w:t xml:space="preserve"> or email </w:t>
            </w:r>
            <w:hyperlink r:id="rId12" w:history="1">
              <w:r w:rsidR="00B0090B" w:rsidRPr="00B0090B">
                <w:rPr>
                  <w:rStyle w:val="Hyperlink"/>
                </w:rPr>
                <w:t>ialicmembership@gmail.com</w:t>
              </w:r>
            </w:hyperlink>
            <w:r w:rsidR="00B0090B" w:rsidRPr="00B0090B">
              <w:t xml:space="preserve"> if you have any questions.</w:t>
            </w:r>
          </w:p>
          <w:p w14:paraId="2B8E3030" w14:textId="1230FD33" w:rsidR="00B0090B" w:rsidRPr="00B0090B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-4088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I am enclosing a cheque made payable to IALIC</w:t>
            </w:r>
            <w:r w:rsidR="00A63C6B">
              <w:rPr>
                <w:rStyle w:val="None"/>
                <w:sz w:val="24"/>
                <w:szCs w:val="24"/>
              </w:rPr>
              <w:t>.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                 </w:t>
            </w:r>
          </w:p>
          <w:p w14:paraId="63B2E07B" w14:textId="70CAFE7F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9123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I will pay </w:t>
            </w:r>
            <w:r w:rsidR="00A63C6B">
              <w:rPr>
                <w:rStyle w:val="None"/>
                <w:sz w:val="24"/>
                <w:szCs w:val="24"/>
              </w:rPr>
              <w:t xml:space="preserve">/ have paid </w:t>
            </w:r>
            <w:r w:rsidR="00B0090B" w:rsidRPr="00B0090B">
              <w:rPr>
                <w:rStyle w:val="None"/>
                <w:sz w:val="24"/>
                <w:szCs w:val="24"/>
              </w:rPr>
              <w:t>by credit card via PayPal.</w:t>
            </w:r>
          </w:p>
          <w:p w14:paraId="2784ACB4" w14:textId="00353FB3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-10619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I am sending </w:t>
            </w:r>
            <w:r w:rsidR="00A63C6B">
              <w:rPr>
                <w:rStyle w:val="None"/>
                <w:sz w:val="24"/>
                <w:szCs w:val="24"/>
              </w:rPr>
              <w:t xml:space="preserve">/ have sent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a bank transfer to the IALIC </w:t>
            </w:r>
            <w:r w:rsidR="00C35844">
              <w:rPr>
                <w:rStyle w:val="None"/>
                <w:sz w:val="24"/>
                <w:szCs w:val="24"/>
              </w:rPr>
              <w:t>account.</w:t>
            </w:r>
          </w:p>
          <w:p w14:paraId="49C44F7D" w14:textId="1E898D98" w:rsidR="00C35844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33826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I have set up a standing order to IALIC</w:t>
            </w:r>
            <w:r>
              <w:rPr>
                <w:rStyle w:val="None"/>
                <w:sz w:val="24"/>
                <w:szCs w:val="24"/>
              </w:rPr>
              <w:t xml:space="preserve">. </w:t>
            </w:r>
          </w:p>
          <w:p w14:paraId="2531E358" w14:textId="77777777" w:rsidR="00B0090B" w:rsidRDefault="00C35844" w:rsidP="00291A01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Date of </w:t>
            </w:r>
            <w:r w:rsidR="00A63C6B">
              <w:rPr>
                <w:rStyle w:val="None"/>
                <w:sz w:val="24"/>
                <w:szCs w:val="24"/>
              </w:rPr>
              <w:t xml:space="preserve">PayPal payment / bank </w:t>
            </w:r>
            <w:r w:rsidR="00B0090B" w:rsidRPr="00B0090B">
              <w:rPr>
                <w:rStyle w:val="None"/>
                <w:sz w:val="24"/>
                <w:szCs w:val="24"/>
              </w:rPr>
              <w:t>transfer/ standing</w:t>
            </w:r>
            <w:r w:rsidR="00452661">
              <w:rPr>
                <w:rStyle w:val="None"/>
                <w:sz w:val="24"/>
                <w:szCs w:val="24"/>
              </w:rPr>
              <w:t xml:space="preserve"> order: </w:t>
            </w:r>
          </w:p>
          <w:p w14:paraId="4C676DD0" w14:textId="22480330" w:rsidR="00452661" w:rsidRPr="00291A01" w:rsidRDefault="00452661" w:rsidP="00291A01">
            <w:pPr>
              <w:pStyle w:val="a0"/>
              <w:adjustRightInd w:val="0"/>
              <w:snapToGrid w:val="0"/>
              <w:spacing w:after="80"/>
              <w:rPr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          </w:t>
            </w: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</w:tbl>
    <w:p w14:paraId="51E12E05" w14:textId="1D9B6631" w:rsidR="00155C1E" w:rsidRPr="00B0090B" w:rsidRDefault="00155C1E" w:rsidP="00092027">
      <w:pPr>
        <w:tabs>
          <w:tab w:val="left" w:pos="1490"/>
        </w:tabs>
        <w:adjustRightInd w:val="0"/>
        <w:snapToGrid w:val="0"/>
        <w:spacing w:after="8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090B" w:rsidRPr="00B0090B" w14:paraId="4469736D" w14:textId="77777777" w:rsidTr="00B0090B">
        <w:tc>
          <w:tcPr>
            <w:tcW w:w="9010" w:type="dxa"/>
          </w:tcPr>
          <w:p w14:paraId="6C1A0CB1" w14:textId="7758A513" w:rsidR="00C35844" w:rsidRPr="00E01E59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4: Other information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52CB5A69" w14:textId="5E585F6F" w:rsidR="00C35844" w:rsidRDefault="00C35844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Please check the boxes below if you are happy for us to:</w:t>
            </w:r>
          </w:p>
          <w:p w14:paraId="7925F6F2" w14:textId="459FC3FB" w:rsidR="00B0090B" w:rsidRPr="00B0090B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sdt>
              <w:sdtPr>
                <w:rPr>
                  <w:sz w:val="24"/>
                  <w:szCs w:val="24"/>
                </w:rPr>
                <w:id w:val="-18245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Pr="00B0090B">
              <w:rPr>
                <w:rStyle w:val="None"/>
                <w:sz w:val="24"/>
                <w:szCs w:val="24"/>
              </w:rPr>
              <w:t>store your details electronically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           </w:t>
            </w:r>
          </w:p>
          <w:p w14:paraId="3EF6034F" w14:textId="77777777" w:rsidR="00C35844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sdt>
              <w:sdtPr>
                <w:rPr>
                  <w:sz w:val="24"/>
                  <w:szCs w:val="24"/>
                </w:rPr>
                <w:id w:val="-8746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0B" w:rsidRPr="00B009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Pr="00B0090B">
              <w:rPr>
                <w:rStyle w:val="None"/>
                <w:sz w:val="24"/>
                <w:szCs w:val="24"/>
              </w:rPr>
              <w:t xml:space="preserve">make these details available to other IALIC members and conference delegates and </w:t>
            </w:r>
            <w:r>
              <w:rPr>
                <w:rStyle w:val="None"/>
                <w:sz w:val="24"/>
                <w:szCs w:val="24"/>
              </w:rPr>
              <w:t xml:space="preserve">     </w:t>
            </w:r>
          </w:p>
          <w:p w14:paraId="407F8891" w14:textId="53259323" w:rsidR="00B0090B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         </w:t>
            </w:r>
            <w:r w:rsidRPr="00B0090B">
              <w:rPr>
                <w:rStyle w:val="None"/>
                <w:sz w:val="24"/>
                <w:szCs w:val="24"/>
              </w:rPr>
              <w:t>to the publisher Taylor &amp; Francis for the purpose of sending you the journal</w:t>
            </w:r>
          </w:p>
          <w:p w14:paraId="638A89AB" w14:textId="67FEEE73" w:rsidR="00C35844" w:rsidRPr="00B0090B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sdt>
              <w:sdtPr>
                <w:rPr>
                  <w:sz w:val="24"/>
                  <w:szCs w:val="24"/>
                </w:rPr>
                <w:id w:val="12512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Pr="00B0090B">
              <w:rPr>
                <w:rStyle w:val="None"/>
                <w:sz w:val="24"/>
                <w:szCs w:val="24"/>
              </w:rPr>
              <w:t>publish these details in our membership directory</w:t>
            </w:r>
          </w:p>
          <w:p w14:paraId="77E13A82" w14:textId="77777777" w:rsidR="00B0090B" w:rsidRPr="00B0090B" w:rsidRDefault="00B0090B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47A71D70" w14:textId="1FDA5B37" w:rsidR="00FC42E3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Please give us details in the space below of your main research and/or teaching interests in Languages and Intercultural Communication (no more than three areas please): </w:t>
            </w:r>
          </w:p>
          <w:p w14:paraId="16EA12F7" w14:textId="77777777" w:rsidR="00B55974" w:rsidRPr="00B0090B" w:rsidRDefault="00B55974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07D88537" w14:textId="7205F250" w:rsidR="00FC42E3" w:rsidRDefault="00B0090B" w:rsidP="00FC42E3">
            <w:pPr>
              <w:pStyle w:val="a"/>
              <w:numPr>
                <w:ilvl w:val="0"/>
                <w:numId w:val="9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69BB4936" w14:textId="77777777" w:rsidR="001D2BB0" w:rsidRPr="001D2BB0" w:rsidRDefault="001D2BB0" w:rsidP="001D2BB0">
            <w:pPr>
              <w:pStyle w:val="a"/>
              <w:adjustRightInd w:val="0"/>
              <w:snapToGrid w:val="0"/>
              <w:spacing w:before="0" w:after="80"/>
              <w:ind w:left="620"/>
              <w:rPr>
                <w:rStyle w:val="None"/>
                <w:sz w:val="24"/>
                <w:szCs w:val="24"/>
              </w:rPr>
            </w:pPr>
          </w:p>
          <w:p w14:paraId="6BFC7401" w14:textId="53CDA0E5" w:rsidR="00B0090B" w:rsidRDefault="00B0090B" w:rsidP="00FC42E3">
            <w:pPr>
              <w:pStyle w:val="a"/>
              <w:numPr>
                <w:ilvl w:val="0"/>
                <w:numId w:val="9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6A72DE78" w14:textId="77777777" w:rsidR="00FC42E3" w:rsidRPr="00B0090B" w:rsidRDefault="00FC42E3" w:rsidP="00FC42E3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746A5F25" w14:textId="7AA33B5B" w:rsidR="00B0090B" w:rsidRPr="00B0090B" w:rsidRDefault="00C35844" w:rsidP="00092027">
            <w:pPr>
              <w:tabs>
                <w:tab w:val="left" w:pos="1490"/>
              </w:tabs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3. </w:t>
            </w:r>
            <w:r w:rsidR="00FC42E3">
              <w:rPr>
                <w:rStyle w:val="None"/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7F995F60" w14:textId="77777777" w:rsidR="00B0090B" w:rsidRPr="00B0090B" w:rsidRDefault="00B0090B" w:rsidP="00092027">
            <w:pPr>
              <w:tabs>
                <w:tab w:val="left" w:pos="1490"/>
              </w:tabs>
              <w:adjustRightInd w:val="0"/>
              <w:snapToGrid w:val="0"/>
              <w:spacing w:after="80" w:line="240" w:lineRule="auto"/>
              <w:rPr>
                <w:sz w:val="24"/>
                <w:szCs w:val="24"/>
                <w:lang w:val="en-US"/>
              </w:rPr>
            </w:pPr>
          </w:p>
          <w:p w14:paraId="39ECE434" w14:textId="63290226" w:rsid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Please give us details of the main languages you speak so that these can be added to our language inventory:</w:t>
            </w:r>
          </w:p>
          <w:p w14:paraId="374461D1" w14:textId="77777777" w:rsidR="00FC42E3" w:rsidRPr="00B0090B" w:rsidRDefault="00FC42E3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4FFB8252" w14:textId="3C0DDF95" w:rsidR="00B0090B" w:rsidRDefault="00B0090B" w:rsidP="00FC42E3">
            <w:pPr>
              <w:pStyle w:val="a0"/>
              <w:numPr>
                <w:ilvl w:val="0"/>
                <w:numId w:val="10"/>
              </w:numP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7272E025" w14:textId="77777777" w:rsidR="00FC42E3" w:rsidRPr="00B0090B" w:rsidRDefault="00FC42E3" w:rsidP="00FC42E3">
            <w:pPr>
              <w:pStyle w:val="a0"/>
              <w:adjustRightInd w:val="0"/>
              <w:snapToGrid w:val="0"/>
              <w:spacing w:after="80"/>
              <w:ind w:left="260"/>
              <w:rPr>
                <w:rStyle w:val="None"/>
                <w:sz w:val="24"/>
                <w:szCs w:val="24"/>
              </w:rPr>
            </w:pPr>
          </w:p>
          <w:p w14:paraId="7EC35F0C" w14:textId="3A109C56" w:rsidR="00B0090B" w:rsidRDefault="00B0090B" w:rsidP="00FC42E3">
            <w:pPr>
              <w:pStyle w:val="a0"/>
              <w:numPr>
                <w:ilvl w:val="0"/>
                <w:numId w:val="10"/>
              </w:numP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50D297A6" w14:textId="77777777" w:rsidR="00FC42E3" w:rsidRPr="00B0090B" w:rsidRDefault="00FC42E3" w:rsidP="00FC42E3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50B4D558" w14:textId="10A08774" w:rsidR="00FC42E3" w:rsidRPr="00FC42E3" w:rsidRDefault="00C35844" w:rsidP="00FC42E3">
            <w:pPr>
              <w:pStyle w:val="a0"/>
              <w:adjustRightInd w:val="0"/>
              <w:snapToGrid w:val="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3. </w:t>
            </w:r>
            <w:r w:rsidR="00FC42E3">
              <w:rPr>
                <w:rStyle w:val="None"/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</w:tbl>
    <w:p w14:paraId="6DAC318D" w14:textId="184D267C" w:rsidR="00B0090B" w:rsidRPr="00B0090B" w:rsidRDefault="00B0090B" w:rsidP="00092027">
      <w:pPr>
        <w:tabs>
          <w:tab w:val="left" w:pos="1490"/>
        </w:tabs>
        <w:adjustRightInd w:val="0"/>
        <w:snapToGrid w:val="0"/>
        <w:spacing w:after="8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090B" w:rsidRPr="00B0090B" w14:paraId="1F257E52" w14:textId="77777777" w:rsidTr="00B0090B">
        <w:tc>
          <w:tcPr>
            <w:tcW w:w="9010" w:type="dxa"/>
          </w:tcPr>
          <w:p w14:paraId="382C9806" w14:textId="5B8C2DAE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5: Your signature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21D0E6A3" w14:textId="77777777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b/>
                <w:bCs/>
                <w:sz w:val="24"/>
                <w:szCs w:val="24"/>
              </w:rPr>
            </w:pPr>
          </w:p>
          <w:p w14:paraId="4A519678" w14:textId="77777777" w:rsidR="00FC42E3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Signature: …................................................……………………...............................      </w:t>
            </w:r>
          </w:p>
          <w:p w14:paraId="5EEE032A" w14:textId="2F0ABF17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 </w:t>
            </w:r>
          </w:p>
          <w:p w14:paraId="53DB4CFE" w14:textId="797936CB" w:rsidR="00C35844" w:rsidRPr="00291A01" w:rsidRDefault="00B0090B" w:rsidP="00092027">
            <w:pPr>
              <w:tabs>
                <w:tab w:val="left" w:pos="1490"/>
              </w:tabs>
              <w:adjustRightInd w:val="0"/>
              <w:snapToGrid w:val="0"/>
              <w:spacing w:after="80" w:line="240" w:lineRule="auto"/>
              <w:rPr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Date: ….............……….............................................................................................. </w:t>
            </w:r>
          </w:p>
        </w:tc>
      </w:tr>
    </w:tbl>
    <w:p w14:paraId="0A427A4B" w14:textId="3E36C334" w:rsidR="00B0090B" w:rsidRPr="00A6776B" w:rsidRDefault="00B0090B" w:rsidP="00092027">
      <w:pPr>
        <w:pStyle w:val="a0"/>
        <w:adjustRightInd w:val="0"/>
        <w:snapToGrid w:val="0"/>
        <w:spacing w:after="80"/>
        <w:rPr>
          <w:rStyle w:val="Non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D2BB0" w:rsidRPr="00A6776B" w14:paraId="7C0857D1" w14:textId="77777777" w:rsidTr="001D2BB0">
        <w:tc>
          <w:tcPr>
            <w:tcW w:w="9010" w:type="dxa"/>
          </w:tcPr>
          <w:p w14:paraId="798D694C" w14:textId="2116D075" w:rsidR="00E80C9A" w:rsidRPr="00E01E59" w:rsidRDefault="001D2BB0" w:rsidP="00ED6F38">
            <w:pPr>
              <w:pStyle w:val="a0"/>
              <w:adjustRightInd w:val="0"/>
              <w:snapToGrid w:val="0"/>
              <w:spacing w:line="480" w:lineRule="auto"/>
              <w:rPr>
                <w:rStyle w:val="None"/>
                <w:sz w:val="22"/>
                <w:szCs w:val="22"/>
              </w:rPr>
            </w:pPr>
            <w:r w:rsidRPr="00A6776B">
              <w:rPr>
                <w:rStyle w:val="None"/>
                <w:sz w:val="22"/>
                <w:szCs w:val="22"/>
              </w:rPr>
              <w:t>Please return this form with payment to the IALIC membership secretary:</w:t>
            </w:r>
          </w:p>
          <w:p w14:paraId="0347D905" w14:textId="1FAFE9CA" w:rsidR="001D2BB0" w:rsidRDefault="00E01E59" w:rsidP="00ED6F38">
            <w:pPr>
              <w:pStyle w:val="a"/>
              <w:adjustRightInd w:val="0"/>
              <w:snapToGrid w:val="0"/>
              <w:spacing w:before="0" w:after="0" w:line="480" w:lineRule="auto"/>
              <w:rPr>
                <w:rStyle w:val="None"/>
                <w:rFonts w:cs="Times New Roman"/>
                <w:sz w:val="22"/>
                <w:szCs w:val="22"/>
                <w:lang w:val="de-DE"/>
              </w:rPr>
            </w:pPr>
            <w:r>
              <w:rPr>
                <w:rStyle w:val="None"/>
                <w:rFonts w:cs="Times New Roman"/>
                <w:sz w:val="22"/>
                <w:szCs w:val="22"/>
                <w:lang w:val="de-DE"/>
              </w:rPr>
              <w:t>E</w:t>
            </w:r>
            <w:r w:rsidR="00E80C9A">
              <w:rPr>
                <w:rStyle w:val="None"/>
                <w:rFonts w:cs="Times New Roman"/>
                <w:sz w:val="22"/>
                <w:szCs w:val="22"/>
                <w:lang w:val="de-DE"/>
              </w:rPr>
              <w:t>-mail</w:t>
            </w:r>
            <w:r w:rsidR="00E80C9A" w:rsidRPr="00ED6F38">
              <w:rPr>
                <w:rStyle w:val="None"/>
                <w:rFonts w:cs="Times New Roman"/>
                <w:sz w:val="24"/>
                <w:szCs w:val="24"/>
                <w:lang w:val="de-DE"/>
              </w:rPr>
              <w:t xml:space="preserve">: </w:t>
            </w:r>
            <w:r w:rsidR="00E80C9A" w:rsidRPr="00ED6F38">
              <w:rPr>
                <w:rStyle w:val="Hyperlink1"/>
                <w:rFonts w:cs="Times New Roman"/>
                <w:sz w:val="24"/>
                <w:szCs w:val="24"/>
              </w:rPr>
              <w:t>h.collins@leeds.ac.uk</w:t>
            </w:r>
            <w:r w:rsidR="00E80C9A" w:rsidRPr="00ED6F38">
              <w:rPr>
                <w:rStyle w:val="None"/>
                <w:rFonts w:cs="Times New Roman"/>
                <w:sz w:val="24"/>
                <w:szCs w:val="24"/>
                <w:lang w:val="de-DE"/>
              </w:rPr>
              <w:t xml:space="preserve"> or </w:t>
            </w:r>
            <w:hyperlink r:id="rId13" w:history="1">
              <w:r w:rsidR="00E80C9A" w:rsidRPr="00ED6F38">
                <w:rPr>
                  <w:rStyle w:val="Hyperlink"/>
                  <w:rFonts w:cs="Times New Roman"/>
                  <w:color w:val="0000FF"/>
                  <w:sz w:val="24"/>
                  <w:szCs w:val="24"/>
                  <w:u w:color="0000FF"/>
                  <w:lang w:val="de-DE"/>
                </w:rPr>
                <w:t>ialicmembership@gmail.com</w:t>
              </w:r>
            </w:hyperlink>
            <w:r w:rsidR="00E80C9A">
              <w:rPr>
                <w:rStyle w:val="Hyperlink1"/>
                <w:rFonts w:cs="Times New Roman"/>
              </w:rPr>
              <w:t xml:space="preserve"> </w:t>
            </w:r>
            <w:r w:rsidR="00E80C9A">
              <w:rPr>
                <w:rStyle w:val="None"/>
                <w:rFonts w:cs="Times New Roman"/>
                <w:sz w:val="22"/>
                <w:szCs w:val="22"/>
                <w:lang w:val="de-DE"/>
              </w:rPr>
              <w:t xml:space="preserve">   </w:t>
            </w:r>
          </w:p>
          <w:p w14:paraId="62589992" w14:textId="742F7666" w:rsidR="00E01E59" w:rsidRPr="00A6776B" w:rsidRDefault="00E01E59" w:rsidP="00ED6F38">
            <w:pPr>
              <w:pStyle w:val="a"/>
              <w:adjustRightInd w:val="0"/>
              <w:snapToGrid w:val="0"/>
              <w:spacing w:before="0" w:after="0" w:line="480" w:lineRule="auto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rStyle w:val="None"/>
                <w:rFonts w:cs="Times New Roman"/>
                <w:sz w:val="22"/>
                <w:szCs w:val="22"/>
                <w:lang w:val="de-DE"/>
              </w:rPr>
              <w:t>Post:</w:t>
            </w:r>
            <w:r>
              <w:rPr>
                <w:rStyle w:val="None"/>
                <w:rFonts w:cs="Times New Roman"/>
                <w:sz w:val="22"/>
                <w:szCs w:val="22"/>
              </w:rPr>
              <w:t xml:space="preserve"> Dr Haynes Collins Michael Sadler Building, Woodhouse Lane, University of Leeds LS2 9JT UK</w:t>
            </w:r>
          </w:p>
        </w:tc>
      </w:tr>
    </w:tbl>
    <w:p w14:paraId="55EB7DC0" w14:textId="77777777" w:rsidR="00291A01" w:rsidRDefault="00291A01" w:rsidP="00092027">
      <w:pPr>
        <w:pStyle w:val="a0"/>
        <w:adjustRightInd w:val="0"/>
        <w:snapToGrid w:val="0"/>
        <w:spacing w:after="80"/>
        <w:rPr>
          <w:rStyle w:val="None"/>
        </w:rPr>
      </w:pPr>
    </w:p>
    <w:sectPr w:rsidR="00291A01" w:rsidSect="005D5C21">
      <w:footerReference w:type="even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0C0AC" w14:textId="77777777" w:rsidR="009E15EA" w:rsidRDefault="009E15EA" w:rsidP="00487430">
      <w:pPr>
        <w:spacing w:after="0" w:line="240" w:lineRule="auto"/>
      </w:pPr>
      <w:r>
        <w:separator/>
      </w:r>
    </w:p>
  </w:endnote>
  <w:endnote w:type="continuationSeparator" w:id="0">
    <w:p w14:paraId="00DDC08A" w14:textId="77777777" w:rsidR="009E15EA" w:rsidRDefault="009E15EA" w:rsidP="004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92844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A476D1" w14:textId="1D5ADB70" w:rsidR="00487430" w:rsidRDefault="00487430" w:rsidP="00AB4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272AE0" w14:textId="77777777" w:rsidR="00487430" w:rsidRDefault="00487430" w:rsidP="004874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03179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2CD1C" w14:textId="200FE5B8" w:rsidR="00487430" w:rsidRDefault="00487430" w:rsidP="00AB4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31F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FAB02B0" w14:textId="77777777" w:rsidR="00487430" w:rsidRDefault="00487430" w:rsidP="004874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C76C0" w14:textId="77777777" w:rsidR="009E15EA" w:rsidRDefault="009E15EA" w:rsidP="00487430">
      <w:pPr>
        <w:spacing w:after="0" w:line="240" w:lineRule="auto"/>
      </w:pPr>
      <w:r>
        <w:separator/>
      </w:r>
    </w:p>
  </w:footnote>
  <w:footnote w:type="continuationSeparator" w:id="0">
    <w:p w14:paraId="355435B5" w14:textId="77777777" w:rsidR="009E15EA" w:rsidRDefault="009E15EA" w:rsidP="0048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37D"/>
    <w:multiLevelType w:val="hybridMultilevel"/>
    <w:tmpl w:val="71182B2C"/>
    <w:styleLink w:val="ImportedStyle1"/>
    <w:lvl w:ilvl="0" w:tplc="B3DC91F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40EB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0A3394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E6FDDC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AA9B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2E218C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7C4D7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32104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00FE7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176B0B"/>
    <w:multiLevelType w:val="hybridMultilevel"/>
    <w:tmpl w:val="99C4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1E9B"/>
    <w:multiLevelType w:val="hybridMultilevel"/>
    <w:tmpl w:val="9BA46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AE4"/>
    <w:multiLevelType w:val="hybridMultilevel"/>
    <w:tmpl w:val="04A69B70"/>
    <w:numStyleLink w:val="ImportedStyle2"/>
  </w:abstractNum>
  <w:abstractNum w:abstractNumId="4" w15:restartNumberingAfterBreak="0">
    <w:nsid w:val="4E6B19CD"/>
    <w:multiLevelType w:val="hybridMultilevel"/>
    <w:tmpl w:val="3E2EB6AE"/>
    <w:lvl w:ilvl="0" w:tplc="4BBA9AA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54882E2D"/>
    <w:multiLevelType w:val="hybridMultilevel"/>
    <w:tmpl w:val="71182B2C"/>
    <w:numStyleLink w:val="ImportedStyle1"/>
  </w:abstractNum>
  <w:abstractNum w:abstractNumId="6" w15:restartNumberingAfterBreak="0">
    <w:nsid w:val="58602171"/>
    <w:multiLevelType w:val="hybridMultilevel"/>
    <w:tmpl w:val="428A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A429C"/>
    <w:multiLevelType w:val="hybridMultilevel"/>
    <w:tmpl w:val="9A149876"/>
    <w:lvl w:ilvl="0" w:tplc="6422F4D4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100230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16AC60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82956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56579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3C0A42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2E4DB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EC4D7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AE4EEC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D21608B"/>
    <w:multiLevelType w:val="hybridMultilevel"/>
    <w:tmpl w:val="04A69B70"/>
    <w:styleLink w:val="ImportedStyle2"/>
    <w:lvl w:ilvl="0" w:tplc="9BC66F74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7A77A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BEBCD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EE3138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BE686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D2541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70AE40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F0F0B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ACBE9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EF308F"/>
    <w:multiLevelType w:val="hybridMultilevel"/>
    <w:tmpl w:val="17DA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67292"/>
    <w:multiLevelType w:val="hybridMultilevel"/>
    <w:tmpl w:val="484E6836"/>
    <w:lvl w:ilvl="0" w:tplc="3FE6BDF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1E"/>
    <w:rsid w:val="000828EC"/>
    <w:rsid w:val="00092027"/>
    <w:rsid w:val="00155C1E"/>
    <w:rsid w:val="001A1239"/>
    <w:rsid w:val="001B5166"/>
    <w:rsid w:val="001D2BB0"/>
    <w:rsid w:val="00291585"/>
    <w:rsid w:val="00291A01"/>
    <w:rsid w:val="002C6BE6"/>
    <w:rsid w:val="00325F59"/>
    <w:rsid w:val="0034101A"/>
    <w:rsid w:val="00383038"/>
    <w:rsid w:val="00452661"/>
    <w:rsid w:val="004746F5"/>
    <w:rsid w:val="00484890"/>
    <w:rsid w:val="00487430"/>
    <w:rsid w:val="005C31FF"/>
    <w:rsid w:val="005D5C21"/>
    <w:rsid w:val="00681B0C"/>
    <w:rsid w:val="006A30EC"/>
    <w:rsid w:val="007307C5"/>
    <w:rsid w:val="00905EF8"/>
    <w:rsid w:val="00993841"/>
    <w:rsid w:val="009A7236"/>
    <w:rsid w:val="009E15EA"/>
    <w:rsid w:val="00A63C6B"/>
    <w:rsid w:val="00A65C94"/>
    <w:rsid w:val="00A6776B"/>
    <w:rsid w:val="00B0090B"/>
    <w:rsid w:val="00B43DD9"/>
    <w:rsid w:val="00B55974"/>
    <w:rsid w:val="00BC00E0"/>
    <w:rsid w:val="00BF39A4"/>
    <w:rsid w:val="00C35844"/>
    <w:rsid w:val="00C6477F"/>
    <w:rsid w:val="00CC14B1"/>
    <w:rsid w:val="00E01E59"/>
    <w:rsid w:val="00E44AA6"/>
    <w:rsid w:val="00E47A1A"/>
    <w:rsid w:val="00E80C9A"/>
    <w:rsid w:val="00E849C2"/>
    <w:rsid w:val="00ED6F38"/>
    <w:rsid w:val="00FA08D7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F9E6"/>
  <w14:defaultImageDpi w14:val="32767"/>
  <w15:chartTrackingRefBased/>
  <w15:docId w15:val="{2D62327E-9312-1045-AAD4-465108ED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1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普通(网站)"/>
    <w:rsid w:val="00155C1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leGrid">
    <w:name w:val="Table Grid"/>
    <w:basedOn w:val="TableNormal"/>
    <w:rsid w:val="00155C1E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正文"/>
    <w:rsid w:val="00155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155C1E"/>
    <w:pPr>
      <w:numPr>
        <w:numId w:val="1"/>
      </w:numPr>
    </w:pPr>
  </w:style>
  <w:style w:type="numbering" w:customStyle="1" w:styleId="ImportedStyle2">
    <w:name w:val="Imported Style 2"/>
    <w:rsid w:val="00155C1E"/>
    <w:pPr>
      <w:numPr>
        <w:numId w:val="3"/>
      </w:numPr>
    </w:pPr>
  </w:style>
  <w:style w:type="character" w:customStyle="1" w:styleId="Hyperlink0">
    <w:name w:val="Hyperlink.0"/>
    <w:rsid w:val="00155C1E"/>
    <w:rPr>
      <w:color w:val="0000FF"/>
      <w:u w:val="single" w:color="0000FF"/>
    </w:rPr>
  </w:style>
  <w:style w:type="character" w:customStyle="1" w:styleId="None">
    <w:name w:val="None"/>
    <w:rsid w:val="00155C1E"/>
  </w:style>
  <w:style w:type="character" w:styleId="Hyperlink">
    <w:name w:val="Hyperlink"/>
    <w:rsid w:val="00B0090B"/>
    <w:rPr>
      <w:u w:val="single"/>
    </w:rPr>
  </w:style>
  <w:style w:type="paragraph" w:styleId="NormalWeb">
    <w:name w:val="Normal (Web)"/>
    <w:basedOn w:val="Normal"/>
    <w:rsid w:val="00B0090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yperlink1">
    <w:name w:val="Hyperlink.1"/>
    <w:basedOn w:val="None"/>
    <w:rsid w:val="00B0090B"/>
    <w:rPr>
      <w:color w:val="0000FF"/>
      <w:u w:val="single" w:color="0000FF"/>
      <w:lang w:val="de-DE"/>
    </w:rPr>
  </w:style>
  <w:style w:type="paragraph" w:styleId="ListParagraph">
    <w:name w:val="List Paragraph"/>
    <w:basedOn w:val="Normal"/>
    <w:uiPriority w:val="34"/>
    <w:qFormat/>
    <w:rsid w:val="00FC42E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E47A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8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30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7430"/>
  </w:style>
  <w:style w:type="paragraph" w:styleId="PlainText">
    <w:name w:val="Plain Text"/>
    <w:basedOn w:val="Normal"/>
    <w:link w:val="PlainTextChar"/>
    <w:uiPriority w:val="99"/>
    <w:semiHidden/>
    <w:unhideWhenUsed/>
    <w:rsid w:val="00ED6F38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F38"/>
    <w:rPr>
      <w:rFonts w:ascii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scmail.ac.uk/cgibin/webadmin?A0=IALIC" TargetMode="External"/><Relationship Id="rId13" Type="http://schemas.openxmlformats.org/officeDocument/2006/relationships/hyperlink" Target="mailto:ialicmember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alicmembership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alic.internation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.m.holmes@dur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lic.internation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Zhou</dc:creator>
  <cp:keywords/>
  <dc:description/>
  <cp:lastModifiedBy>Haynes Collins</cp:lastModifiedBy>
  <cp:revision>30</cp:revision>
  <dcterms:created xsi:type="dcterms:W3CDTF">2019-01-16T18:27:00Z</dcterms:created>
  <dcterms:modified xsi:type="dcterms:W3CDTF">2020-04-27T19:25:00Z</dcterms:modified>
</cp:coreProperties>
</file>